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9" w:rsidRDefault="00C12A79" w:rsidP="00C12A79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C12A79" w:rsidRDefault="00C12A79" w:rsidP="00C12A79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социальной защиты населения</w:t>
      </w:r>
      <w:r w:rsidR="00396E5B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C12A79" w:rsidRPr="0087144F" w:rsidRDefault="00C12A79" w:rsidP="00C12A79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A79" w:rsidRDefault="005E6092" w:rsidP="00C12A79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C12A79">
        <w:rPr>
          <w:rFonts w:ascii="Times New Roman" w:hAnsi="Times New Roman"/>
          <w:bCs/>
          <w:sz w:val="28"/>
          <w:szCs w:val="28"/>
        </w:rPr>
        <w:t>:</w:t>
      </w:r>
    </w:p>
    <w:p w:rsidR="00C12A79" w:rsidRDefault="005E6092" w:rsidP="00C12A79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т</w:t>
      </w:r>
      <w:r w:rsidR="00C12A79">
        <w:rPr>
          <w:rFonts w:ascii="Times New Roman" w:hAnsi="Times New Roman"/>
          <w:bCs/>
          <w:sz w:val="28"/>
          <w:szCs w:val="28"/>
        </w:rPr>
        <w:t xml:space="preserve">ребований к отдельным видам товаров, работ, услуг (в том числе предельных цен товаров, работ, услуг) закупаемым Муниципальным учреждением </w:t>
      </w:r>
      <w:proofErr w:type="spellStart"/>
      <w:r w:rsidR="00C12A79">
        <w:rPr>
          <w:rFonts w:ascii="Times New Roman" w:hAnsi="Times New Roman"/>
          <w:bCs/>
          <w:sz w:val="28"/>
          <w:szCs w:val="28"/>
        </w:rPr>
        <w:t>Чебаркульского</w:t>
      </w:r>
      <w:proofErr w:type="spellEnd"/>
      <w:r w:rsidR="00C12A79">
        <w:rPr>
          <w:rFonts w:ascii="Times New Roman" w:hAnsi="Times New Roman"/>
          <w:bCs/>
          <w:sz w:val="28"/>
          <w:szCs w:val="28"/>
        </w:rPr>
        <w:t xml:space="preserve"> городского округа «Комплексный центр социального обслуживания населения».</w:t>
      </w:r>
    </w:p>
    <w:p w:rsidR="00C12A79" w:rsidRDefault="00C12A79" w:rsidP="00C12A79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5E6092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 </w:t>
      </w:r>
      <w:r w:rsidR="00396E5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округа.</w:t>
      </w:r>
    </w:p>
    <w:p w:rsidR="00C12A79" w:rsidRPr="003715F2" w:rsidRDefault="00C12A79" w:rsidP="00C12A79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1</w:t>
      </w:r>
      <w:r w:rsidR="00396E5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декабря по 2</w:t>
      </w:r>
      <w:r w:rsidR="00396E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декабря 20</w:t>
      </w:r>
      <w:r w:rsidR="00332A4A">
        <w:rPr>
          <w:rFonts w:ascii="Times New Roman" w:hAnsi="Times New Roman"/>
          <w:sz w:val="28"/>
          <w:szCs w:val="28"/>
        </w:rPr>
        <w:t>2</w:t>
      </w:r>
      <w:r w:rsidR="002A081A">
        <w:rPr>
          <w:rFonts w:ascii="Times New Roman" w:hAnsi="Times New Roman"/>
          <w:sz w:val="28"/>
          <w:szCs w:val="28"/>
        </w:rPr>
        <w:t>1</w:t>
      </w:r>
      <w:r w:rsidR="00DA5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5" w:history="1">
        <w:proofErr w:type="gramEnd"/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proofErr w:type="spellStart"/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/>
          <w:sz w:val="28"/>
          <w:szCs w:val="28"/>
        </w:rPr>
        <w:t xml:space="preserve"> или  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с   8-00 до  16.00ч.,  перерыв на обед с 12-00 до 13-00 ч.</w:t>
      </w:r>
      <w:proofErr w:type="gramEnd"/>
    </w:p>
    <w:p w:rsidR="00C12A79" w:rsidRPr="0087144F" w:rsidRDefault="00C12A79" w:rsidP="00C12A79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C12A79" w:rsidRDefault="00396E5B" w:rsidP="00C12A79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r w:rsidR="00C12A79">
        <w:rPr>
          <w:rFonts w:ascii="Times New Roman" w:hAnsi="Times New Roman"/>
          <w:sz w:val="28"/>
          <w:szCs w:val="28"/>
        </w:rPr>
        <w:t>:</w:t>
      </w:r>
    </w:p>
    <w:p w:rsidR="00C12A79" w:rsidRDefault="00C12A79" w:rsidP="00C12A79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 (351 68) 2-50-88  </w:t>
      </w:r>
      <w:r w:rsidR="0045417B">
        <w:rPr>
          <w:rFonts w:ascii="Times New Roman" w:hAnsi="Times New Roman"/>
          <w:sz w:val="28"/>
          <w:szCs w:val="28"/>
        </w:rPr>
        <w:t xml:space="preserve">Макарова Екатерина Александровна </w:t>
      </w:r>
    </w:p>
    <w:p w:rsidR="00C12A79" w:rsidRPr="0087144F" w:rsidRDefault="005E6092" w:rsidP="00C12A79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C12A79" w:rsidRPr="0087144F">
        <w:rPr>
          <w:rFonts w:ascii="Times New Roman" w:hAnsi="Times New Roman"/>
          <w:sz w:val="28"/>
          <w:szCs w:val="28"/>
        </w:rPr>
        <w:t>;</w:t>
      </w:r>
    </w:p>
    <w:p w:rsidR="00C12A79" w:rsidRPr="0087144F" w:rsidRDefault="00C12A79" w:rsidP="00C12A79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C12A79" w:rsidRPr="0087144F" w:rsidRDefault="00C12A79" w:rsidP="00C12A79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C12A79" w:rsidRDefault="00C12A79" w:rsidP="00C12A79"/>
    <w:p w:rsidR="00C12A79" w:rsidRPr="005211AA" w:rsidRDefault="00396E5B" w:rsidP="00C12A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32A4A">
        <w:rPr>
          <w:rFonts w:ascii="Times New Roman" w:hAnsi="Times New Roman"/>
          <w:sz w:val="28"/>
          <w:szCs w:val="28"/>
        </w:rPr>
        <w:t xml:space="preserve"> управления</w:t>
      </w:r>
      <w:r w:rsidR="00C12A79" w:rsidRPr="005211AA">
        <w:rPr>
          <w:rFonts w:ascii="Times New Roman" w:hAnsi="Times New Roman"/>
          <w:sz w:val="28"/>
          <w:szCs w:val="28"/>
        </w:rPr>
        <w:t xml:space="preserve"> </w:t>
      </w:r>
      <w:r w:rsidR="00C12A79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12A79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32A4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8"/>
          <w:szCs w:val="28"/>
        </w:rPr>
        <w:t>О.А.</w:t>
      </w:r>
      <w:r w:rsidR="002A0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Кузнецова</w:t>
      </w:r>
    </w:p>
    <w:p w:rsidR="00FC7121" w:rsidRDefault="00FC7121"/>
    <w:p w:rsidR="00772F8F" w:rsidRDefault="00772F8F"/>
    <w:p w:rsidR="00772F8F" w:rsidRDefault="00772F8F"/>
    <w:p w:rsidR="00772F8F" w:rsidRDefault="00772F8F"/>
    <w:p w:rsidR="00772F8F" w:rsidRDefault="00772F8F"/>
    <w:p w:rsidR="00772F8F" w:rsidRDefault="00772F8F"/>
    <w:p w:rsidR="00772F8F" w:rsidRDefault="00772F8F"/>
    <w:p w:rsidR="00772F8F" w:rsidRPr="00D239C9" w:rsidRDefault="00772F8F">
      <w:pPr>
        <w:rPr>
          <w:rFonts w:ascii="Times New Roman" w:hAnsi="Times New Roman"/>
          <w:sz w:val="20"/>
          <w:szCs w:val="20"/>
        </w:rPr>
      </w:pPr>
      <w:r w:rsidRPr="00CB3AFB">
        <w:rPr>
          <w:rFonts w:ascii="Times New Roman" w:hAnsi="Times New Roman"/>
          <w:sz w:val="20"/>
          <w:szCs w:val="20"/>
        </w:rPr>
        <w:t>Исполнитель: Макарова Екатерина Александровна</w:t>
      </w:r>
      <w:bookmarkStart w:id="0" w:name="_GoBack"/>
      <w:bookmarkEnd w:id="0"/>
    </w:p>
    <w:sectPr w:rsidR="00772F8F" w:rsidRPr="00D2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75"/>
    <w:rsid w:val="002A081A"/>
    <w:rsid w:val="00332A4A"/>
    <w:rsid w:val="00396E5B"/>
    <w:rsid w:val="0045417B"/>
    <w:rsid w:val="004C6275"/>
    <w:rsid w:val="005E6092"/>
    <w:rsid w:val="00772F8F"/>
    <w:rsid w:val="0098110A"/>
    <w:rsid w:val="00A56104"/>
    <w:rsid w:val="00C12A79"/>
    <w:rsid w:val="00D239C9"/>
    <w:rsid w:val="00DA5386"/>
    <w:rsid w:val="00DA7FF4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2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2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zn65@minsoc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2019-12-18T04:41:00Z</cp:lastPrinted>
  <dcterms:created xsi:type="dcterms:W3CDTF">2018-12-18T08:21:00Z</dcterms:created>
  <dcterms:modified xsi:type="dcterms:W3CDTF">2022-01-17T05:39:00Z</dcterms:modified>
</cp:coreProperties>
</file>